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E0" w:rsidRDefault="003542E0" w:rsidP="003542E0">
      <w:pPr>
        <w:tabs>
          <w:tab w:val="left" w:pos="6265"/>
        </w:tabs>
      </w:pPr>
    </w:p>
    <w:p w:rsidR="003542E0" w:rsidRDefault="003542E0" w:rsidP="003542E0"/>
    <w:p w:rsidR="003542E0" w:rsidRPr="002E2292" w:rsidRDefault="003542E0" w:rsidP="003542E0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3542E0" w:rsidRPr="002E2292" w:rsidRDefault="003542E0" w:rsidP="003542E0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3542E0" w:rsidRPr="002E2292" w:rsidRDefault="003542E0" w:rsidP="003542E0">
      <w:pPr>
        <w:ind w:left="6860"/>
        <w:rPr>
          <w:sz w:val="24"/>
          <w:szCs w:val="24"/>
        </w:rPr>
      </w:pPr>
      <w:r>
        <w:rPr>
          <w:sz w:val="24"/>
          <w:szCs w:val="24"/>
        </w:rPr>
        <w:t>19.</w:t>
      </w:r>
      <w:r w:rsidRPr="00870263">
        <w:rPr>
          <w:sz w:val="24"/>
          <w:szCs w:val="24"/>
        </w:rPr>
        <w:t xml:space="preserve">02.2018 № </w:t>
      </w:r>
      <w:r>
        <w:rPr>
          <w:sz w:val="24"/>
          <w:szCs w:val="24"/>
        </w:rPr>
        <w:t>116</w:t>
      </w:r>
    </w:p>
    <w:p w:rsidR="003542E0" w:rsidRDefault="003542E0" w:rsidP="003542E0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3542E0" w:rsidRPr="002E2292" w:rsidRDefault="003542E0" w:rsidP="003542E0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3542E0" w:rsidRPr="008B746C" w:rsidRDefault="003542E0" w:rsidP="003542E0">
      <w:pPr>
        <w:pStyle w:val="21"/>
        <w:ind w:left="560" w:right="398" w:hanging="20"/>
        <w:rPr>
          <w:szCs w:val="28"/>
        </w:rPr>
      </w:pPr>
      <w:r w:rsidRPr="00B71A49">
        <w:rPr>
          <w:szCs w:val="28"/>
        </w:rPr>
        <w:t xml:space="preserve">проведення закритого конкурсу на зайняття вакантної посади головного спеціаліста </w:t>
      </w:r>
      <w:r>
        <w:rPr>
          <w:szCs w:val="28"/>
        </w:rPr>
        <w:t xml:space="preserve">Управління </w:t>
      </w:r>
      <w:r w:rsidRPr="00B71A49">
        <w:rPr>
          <w:szCs w:val="28"/>
        </w:rPr>
        <w:t>Міністерства внутрішніх справ України</w:t>
      </w:r>
      <w:r>
        <w:rPr>
          <w:szCs w:val="28"/>
        </w:rPr>
        <w:t xml:space="preserve"> </w:t>
      </w:r>
    </w:p>
    <w:p w:rsidR="003542E0" w:rsidRPr="002E2292" w:rsidRDefault="003542E0" w:rsidP="003542E0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7"/>
        <w:gridCol w:w="3787"/>
        <w:gridCol w:w="5374"/>
      </w:tblGrid>
      <w:tr w:rsidR="003542E0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C9428F" w:rsidRDefault="003542E0" w:rsidP="00D34CF2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3542E0" w:rsidRPr="002E2292" w:rsidTr="00D34CF2">
        <w:trPr>
          <w:trHeight w:val="29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r w:rsidRPr="002E2292">
              <w:t xml:space="preserve">Посадові обов’язки 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попереднє опрацювання </w:t>
            </w:r>
            <w:r w:rsidRPr="004A343A">
              <w:rPr>
                <w:sz w:val="22"/>
                <w:szCs w:val="22"/>
              </w:rPr>
              <w:t xml:space="preserve"> проектів нормативно-правових актів, що розроблені </w:t>
            </w:r>
            <w:r>
              <w:rPr>
                <w:sz w:val="22"/>
                <w:szCs w:val="22"/>
              </w:rPr>
              <w:t>ЦОВВ</w:t>
            </w:r>
            <w:r w:rsidRPr="004A343A">
              <w:rPr>
                <w:sz w:val="22"/>
                <w:szCs w:val="22"/>
              </w:rPr>
              <w:t xml:space="preserve"> та подані на погодження Міні</w:t>
            </w:r>
            <w:r>
              <w:rPr>
                <w:sz w:val="22"/>
                <w:szCs w:val="22"/>
              </w:rPr>
              <w:t>стру, а також нормативно-правових актів</w:t>
            </w:r>
            <w:r w:rsidRPr="004A343A">
              <w:rPr>
                <w:sz w:val="22"/>
                <w:szCs w:val="22"/>
              </w:rPr>
              <w:t xml:space="preserve">, що надійшли на погодження до </w:t>
            </w:r>
            <w:r>
              <w:rPr>
                <w:sz w:val="22"/>
                <w:szCs w:val="22"/>
              </w:rPr>
              <w:t>ЦОВВ</w:t>
            </w:r>
            <w:r w:rsidRPr="004A343A">
              <w:rPr>
                <w:sz w:val="22"/>
                <w:szCs w:val="22"/>
              </w:rPr>
              <w:t>, як до заінтересованого центрального органу виконавчої влади</w:t>
            </w:r>
            <w:r>
              <w:rPr>
                <w:sz w:val="22"/>
                <w:szCs w:val="22"/>
              </w:rPr>
              <w:t>;</w:t>
            </w:r>
          </w:p>
          <w:p w:rsidR="003542E0" w:rsidRPr="00F703BA" w:rsidRDefault="003542E0" w:rsidP="00D34CF2">
            <w:pPr>
              <w:tabs>
                <w:tab w:val="left" w:pos="2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1A49">
              <w:rPr>
                <w:sz w:val="22"/>
                <w:szCs w:val="22"/>
              </w:rPr>
              <w:t>розробляє проекти нормативно-правових актів та проводить експертизу проектів законодавчих, відомчих та міжвідомчих нормативно-правових актів</w:t>
            </w:r>
            <w:r>
              <w:rPr>
                <w:sz w:val="22"/>
                <w:szCs w:val="22"/>
              </w:rPr>
              <w:t xml:space="preserve">, що надійшли на опрацювання; </w:t>
            </w:r>
          </w:p>
        </w:tc>
      </w:tr>
      <w:tr w:rsidR="003542E0" w:rsidRPr="002E2292" w:rsidTr="00D34CF2">
        <w:trPr>
          <w:trHeight w:val="244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F703BA">
              <w:rPr>
                <w:sz w:val="22"/>
                <w:szCs w:val="22"/>
              </w:rPr>
              <w:t xml:space="preserve">дійснює взаємодію і координацію між </w:t>
            </w:r>
            <w:r>
              <w:rPr>
                <w:sz w:val="22"/>
                <w:szCs w:val="22"/>
              </w:rPr>
              <w:t>відділом</w:t>
            </w:r>
            <w:r w:rsidRPr="004A34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703BA">
              <w:rPr>
                <w:sz w:val="22"/>
                <w:szCs w:val="22"/>
              </w:rPr>
              <w:t>та іншим</w:t>
            </w:r>
            <w:r>
              <w:rPr>
                <w:sz w:val="22"/>
                <w:szCs w:val="22"/>
              </w:rPr>
              <w:t>и структурними підрозділами МВС;</w:t>
            </w:r>
          </w:p>
        </w:tc>
      </w:tr>
      <w:tr w:rsidR="003542E0" w:rsidRPr="002E2292" w:rsidTr="00D34CF2">
        <w:trPr>
          <w:trHeight w:val="37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54715">
              <w:rPr>
                <w:sz w:val="22"/>
                <w:szCs w:val="22"/>
              </w:rPr>
              <w:t>працьовує документи пов’язані з питаннями державної таємни</w:t>
            </w:r>
            <w:r>
              <w:rPr>
                <w:sz w:val="22"/>
                <w:szCs w:val="22"/>
              </w:rPr>
              <w:t>ці та мобілізаційної підготовки;</w:t>
            </w:r>
          </w:p>
        </w:tc>
      </w:tr>
      <w:tr w:rsidR="003542E0" w:rsidRPr="002E2292" w:rsidTr="00D34CF2">
        <w:trPr>
          <w:trHeight w:val="8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Pr="00E465A4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465A4">
              <w:rPr>
                <w:sz w:val="22"/>
                <w:szCs w:val="22"/>
              </w:rPr>
              <w:t>иконує інші д</w:t>
            </w:r>
            <w:r>
              <w:rPr>
                <w:sz w:val="22"/>
                <w:szCs w:val="22"/>
              </w:rPr>
              <w:t>оручення керівництва управління</w:t>
            </w:r>
            <w:r w:rsidRPr="00E465A4">
              <w:rPr>
                <w:sz w:val="22"/>
                <w:szCs w:val="22"/>
              </w:rPr>
              <w:t>.</w:t>
            </w:r>
          </w:p>
        </w:tc>
      </w:tr>
      <w:tr w:rsidR="003542E0" w:rsidRPr="002E2292" w:rsidTr="00D34CF2">
        <w:trPr>
          <w:trHeight w:val="11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9 000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3542E0" w:rsidRPr="002E2292" w:rsidTr="00D34CF2">
        <w:trPr>
          <w:trHeight w:val="34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8472C4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472C4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</w:t>
            </w:r>
            <w:r>
              <w:rPr>
                <w:sz w:val="22"/>
                <w:szCs w:val="22"/>
              </w:rPr>
              <w:t xml:space="preserve"> працівників державних органів».</w:t>
            </w:r>
          </w:p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472C4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542E0" w:rsidRPr="002E2292" w:rsidTr="00D34CF2">
        <w:trPr>
          <w:trHeight w:val="56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Pr="00870263" w:rsidRDefault="003542E0" w:rsidP="00D34CF2">
            <w:pPr>
              <w:spacing w:before="120"/>
              <w:rPr>
                <w:sz w:val="22"/>
                <w:szCs w:val="22"/>
              </w:rPr>
            </w:pPr>
            <w:r w:rsidRPr="00870263">
              <w:t>Інформація про строковість чи безстроковість призначення на посаду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</w:pPr>
          </w:p>
          <w:p w:rsidR="003542E0" w:rsidRDefault="003542E0" w:rsidP="00D34CF2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3542E0" w:rsidRPr="002E2292" w:rsidRDefault="003542E0" w:rsidP="00D34CF2">
            <w:pPr>
              <w:spacing w:before="120"/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3542E0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</w:t>
            </w:r>
            <w:r w:rsidRPr="00870263">
              <w:rPr>
                <w:sz w:val="22"/>
                <w:szCs w:val="22"/>
              </w:rPr>
              <w:t>01 березня 2018 року</w:t>
            </w:r>
            <w:r w:rsidRPr="00C9428F">
              <w:rPr>
                <w:sz w:val="22"/>
                <w:szCs w:val="22"/>
              </w:rPr>
              <w:t>.</w:t>
            </w:r>
          </w:p>
        </w:tc>
      </w:tr>
      <w:tr w:rsidR="003542E0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9307B1" w:rsidRDefault="003542E0" w:rsidP="00D34CF2">
            <w:pPr>
              <w:spacing w:before="120"/>
              <w:rPr>
                <w:sz w:val="22"/>
                <w:szCs w:val="22"/>
              </w:rPr>
            </w:pPr>
            <w:r w:rsidRPr="00B71A49">
              <w:lastRenderedPageBreak/>
              <w:t>Місце, час та дата початку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B71A49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B71A49">
              <w:rPr>
                <w:sz w:val="22"/>
                <w:szCs w:val="22"/>
              </w:rPr>
              <w:t xml:space="preserve">о 09.30 </w:t>
            </w:r>
            <w:r>
              <w:rPr>
                <w:sz w:val="22"/>
                <w:szCs w:val="22"/>
              </w:rPr>
              <w:t>05</w:t>
            </w:r>
            <w:r w:rsidRPr="00B71A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березня</w:t>
            </w:r>
            <w:r w:rsidRPr="00B71A49">
              <w:rPr>
                <w:sz w:val="22"/>
                <w:szCs w:val="22"/>
              </w:rPr>
              <w:t xml:space="preserve"> 2018 року.</w:t>
            </w:r>
          </w:p>
        </w:tc>
      </w:tr>
      <w:tr w:rsidR="003542E0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Pr="00575658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542E0" w:rsidRPr="00A03186" w:rsidRDefault="003542E0" w:rsidP="00D34CF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Станіслав</w:t>
            </w:r>
            <w:r>
              <w:t xml:space="preserve"> </w:t>
            </w:r>
            <w:r w:rsidRPr="00E1770D">
              <w:rPr>
                <w:sz w:val="22"/>
                <w:szCs w:val="22"/>
              </w:rPr>
              <w:t>Юрійович</w:t>
            </w:r>
            <w:r>
              <w:rPr>
                <w:sz w:val="22"/>
                <w:szCs w:val="22"/>
              </w:rPr>
              <w:t xml:space="preserve"> , (044) </w:t>
            </w:r>
            <w:r w:rsidRPr="00E1770D">
              <w:rPr>
                <w:sz w:val="22"/>
                <w:szCs w:val="22"/>
              </w:rPr>
              <w:t>254-9763</w:t>
            </w:r>
            <w:r w:rsidRPr="00A03186">
              <w:rPr>
                <w:sz w:val="22"/>
                <w:szCs w:val="22"/>
              </w:rPr>
              <w:t xml:space="preserve">, </w:t>
            </w:r>
            <w:r w:rsidRPr="00E1770D">
              <w:rPr>
                <w:sz w:val="22"/>
                <w:szCs w:val="22"/>
              </w:rPr>
              <w:t>opvs@mvs.gov.ua</w:t>
            </w:r>
          </w:p>
          <w:p w:rsidR="003542E0" w:rsidRPr="00C9428F" w:rsidRDefault="003542E0" w:rsidP="00D34CF2">
            <w:pPr>
              <w:pStyle w:val="a7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542E0" w:rsidRPr="002E2292" w:rsidTr="00D34CF2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2E0" w:rsidRPr="00C9428F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3542E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354715">
              <w:rPr>
                <w:sz w:val="22"/>
                <w:szCs w:val="22"/>
              </w:rPr>
              <w:t>Вища за освітнім ступенем не нижче молодшого бакалавра або бакалавра.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3542E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потребує.</w:t>
            </w:r>
          </w:p>
        </w:tc>
      </w:tr>
      <w:tr w:rsidR="003542E0" w:rsidRPr="002E2292" w:rsidTr="00D34CF2">
        <w:trPr>
          <w:trHeight w:val="1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3542E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F703BA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542E0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C9428F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8C0DAA" w:rsidRDefault="003542E0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542E0" w:rsidRPr="0051492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B71A49">
              <w:rPr>
                <w:rFonts w:ascii="Times New Roman" w:hAnsi="Times New Roman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tabs>
                <w:tab w:val="left" w:pos="249"/>
              </w:tabs>
              <w:suppressAutoHyphens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працювати з інформацією;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орієнтація на досягнення кінцевих результатів;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вирішувати комплексні завдання;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надавати пропозиції, їх аргументувати та презентувати.</w:t>
            </w:r>
          </w:p>
        </w:tc>
      </w:tr>
      <w:tr w:rsidR="003542E0" w:rsidRPr="0051492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B71A49">
              <w:rPr>
                <w:rFonts w:ascii="Times New Roman" w:hAnsi="Times New Roman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tabs>
                <w:tab w:val="left" w:pos="249"/>
              </w:tabs>
              <w:suppressAutoHyphens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працювати в команді;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 w:right="96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ефективної координації з іншими.</w:t>
            </w:r>
          </w:p>
        </w:tc>
      </w:tr>
      <w:tr w:rsidR="003542E0" w:rsidRPr="0051492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B71A49">
              <w:rPr>
                <w:rFonts w:ascii="Times New Roman" w:hAnsi="Times New Roman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tabs>
                <w:tab w:val="left" w:pos="249"/>
              </w:tabs>
              <w:suppressAutoHyphens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Сприйняття змін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виконання плану змін та покращень;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здатність приймати зміни та змінюватись.</w:t>
            </w:r>
          </w:p>
        </w:tc>
      </w:tr>
      <w:tr w:rsidR="003542E0" w:rsidRPr="0051492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B71A49">
              <w:rPr>
                <w:rFonts w:ascii="Times New Roman" w:hAnsi="Times New Roman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tabs>
                <w:tab w:val="left" w:pos="249"/>
              </w:tabs>
              <w:suppressAutoHyphens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Технічні вміння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173" w:hanging="221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вміння використовувати комп'ютерне обладнання та програмне забезпечення, використовувати офісну техніку, уміння працювати в системі електронного документообігу (рівень впевненого користувача ПК, робота з інформаційними базами).</w:t>
            </w:r>
          </w:p>
        </w:tc>
      </w:tr>
      <w:tr w:rsidR="003542E0" w:rsidRPr="0051492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B71A49">
              <w:rPr>
                <w:rFonts w:ascii="Times New Roman" w:hAnsi="Times New Roman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D34CF2">
            <w:pPr>
              <w:tabs>
                <w:tab w:val="left" w:pos="249"/>
              </w:tabs>
              <w:suppressAutoHyphens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Особистісні компетенції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відповідальність;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уважність до деталей;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наполегливість;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орієнтація на саморозвиток;</w:t>
            </w:r>
          </w:p>
          <w:p w:rsidR="003542E0" w:rsidRPr="00B71A49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71A49">
              <w:rPr>
                <w:sz w:val="24"/>
                <w:szCs w:val="24"/>
              </w:rPr>
              <w:t>уміння працювати в стресових ситуаціях.</w:t>
            </w:r>
          </w:p>
        </w:tc>
      </w:tr>
      <w:tr w:rsidR="003542E0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44CE7" w:rsidRDefault="003542E0" w:rsidP="00D34CF2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E33038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987DB8" w:rsidRDefault="003542E0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654B68" w:rsidRDefault="003542E0" w:rsidP="00D34CF2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Pr="0067402D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3542E0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3542E0" w:rsidRPr="00AA48F0" w:rsidRDefault="003542E0" w:rsidP="00D34CF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3542E0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2E2292" w:rsidRDefault="003542E0" w:rsidP="00D34CF2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0" w:rsidRPr="00A46C86" w:rsidRDefault="003542E0" w:rsidP="00D34CF2">
            <w:pPr>
              <w:pStyle w:val="a7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0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громадянство України»;</w:t>
            </w:r>
          </w:p>
          <w:p w:rsidR="003542E0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>ральні органи виконавчої влади»;</w:t>
            </w:r>
          </w:p>
          <w:p w:rsidR="003542E0" w:rsidRPr="00D553FA" w:rsidRDefault="003542E0" w:rsidP="003542E0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E8655B">
              <w:rPr>
                <w:color w:val="000000"/>
                <w:sz w:val="22"/>
                <w:szCs w:val="22"/>
              </w:rPr>
              <w:t xml:space="preserve">Закону України </w:t>
            </w:r>
            <w:r w:rsidRPr="00D553FA">
              <w:rPr>
                <w:color w:val="000000"/>
                <w:sz w:val="22"/>
                <w:szCs w:val="22"/>
              </w:rPr>
              <w:t>«</w:t>
            </w:r>
            <w:r w:rsidRPr="00D553FA">
              <w:rPr>
                <w:bCs/>
                <w:color w:val="000000"/>
                <w:sz w:val="22"/>
                <w:szCs w:val="22"/>
                <w:lang w:val="ru-RU"/>
              </w:rPr>
              <w:t xml:space="preserve">Про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Єдиний державний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демографічний реєстр та документи, що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553FA">
              <w:rPr>
                <w:bCs/>
                <w:color w:val="000000"/>
                <w:sz w:val="22"/>
                <w:szCs w:val="22"/>
              </w:rPr>
              <w:t>підтверджують громадянство України, посвідчують особу чи її спеціальний статус</w:t>
            </w:r>
            <w:r w:rsidRPr="00D553FA">
              <w:rPr>
                <w:color w:val="000000"/>
                <w:sz w:val="22"/>
                <w:szCs w:val="22"/>
              </w:rPr>
              <w:t>»;</w:t>
            </w:r>
          </w:p>
          <w:p w:rsidR="003542E0" w:rsidRPr="00F81879" w:rsidRDefault="003542E0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кону </w:t>
            </w:r>
            <w:r w:rsidRPr="00F81879">
              <w:rPr>
                <w:sz w:val="22"/>
                <w:szCs w:val="22"/>
              </w:rPr>
              <w:t>України «П</w:t>
            </w:r>
            <w:r>
              <w:rPr>
                <w:sz w:val="22"/>
                <w:szCs w:val="22"/>
              </w:rPr>
              <w:t xml:space="preserve">ро правовий статус іноземців та </w:t>
            </w:r>
            <w:r w:rsidRPr="00F81879">
              <w:rPr>
                <w:sz w:val="22"/>
                <w:szCs w:val="22"/>
              </w:rPr>
              <w:t>осіб без громадянства»;</w:t>
            </w:r>
          </w:p>
          <w:p w:rsidR="003542E0" w:rsidRPr="002330A5" w:rsidRDefault="003542E0" w:rsidP="00D34CF2">
            <w:pPr>
              <w:widowControl/>
              <w:tabs>
                <w:tab w:val="left" w:pos="19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біженців та осіб, які потребують додат</w:t>
            </w:r>
            <w:r>
              <w:rPr>
                <w:sz w:val="22"/>
                <w:szCs w:val="22"/>
              </w:rPr>
              <w:t>кового або тимчасового захисту».</w:t>
            </w:r>
          </w:p>
        </w:tc>
      </w:tr>
    </w:tbl>
    <w:p w:rsidR="003542E0" w:rsidRDefault="003542E0" w:rsidP="003542E0">
      <w:pPr>
        <w:ind w:left="6860"/>
      </w:pPr>
    </w:p>
    <w:p w:rsidR="007A5E2B" w:rsidRDefault="007A5E2B"/>
    <w:sectPr w:rsidR="007A5E2B" w:rsidSect="00AD3783">
      <w:headerReference w:type="even" r:id="rId7"/>
      <w:headerReference w:type="default" r:id="rId8"/>
      <w:pgSz w:w="11906" w:h="16838" w:code="9"/>
      <w:pgMar w:top="761" w:right="567" w:bottom="76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08" w:rsidRDefault="003542E0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708" w:rsidRDefault="003542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08" w:rsidRDefault="003542E0" w:rsidP="00D50BA8">
    <w:pPr>
      <w:pStyle w:val="a3"/>
      <w:framePr w:wrap="around" w:vAnchor="text" w:hAnchor="margin" w:xAlign="center" w:y="1"/>
      <w:rPr>
        <w:rStyle w:val="a5"/>
      </w:rPr>
    </w:pPr>
  </w:p>
  <w:p w:rsidR="004E5708" w:rsidRDefault="00354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3542E0"/>
    <w:rsid w:val="003542E0"/>
    <w:rsid w:val="00375424"/>
    <w:rsid w:val="007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2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42E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21">
    <w:name w:val="Основной текст с отступом 21"/>
    <w:basedOn w:val="a"/>
    <w:rsid w:val="003542E0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character" w:styleId="a5">
    <w:name w:val="page number"/>
    <w:basedOn w:val="a0"/>
    <w:rsid w:val="003542E0"/>
  </w:style>
  <w:style w:type="paragraph" w:customStyle="1" w:styleId="a6">
    <w:name w:val="Назва документа"/>
    <w:basedOn w:val="a"/>
    <w:next w:val="a7"/>
    <w:rsid w:val="003542E0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3542E0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3542E0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2018-02-21T09:10:00Z</dcterms:created>
  <dcterms:modified xsi:type="dcterms:W3CDTF">2018-02-21T09:10:00Z</dcterms:modified>
</cp:coreProperties>
</file>