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7F" w:rsidRPr="00613B0C" w:rsidRDefault="00D44F7F" w:rsidP="00D44F7F">
      <w:pPr>
        <w:ind w:left="6860"/>
        <w:rPr>
          <w:sz w:val="24"/>
          <w:szCs w:val="24"/>
        </w:rPr>
      </w:pPr>
      <w:r w:rsidRPr="00613B0C">
        <w:rPr>
          <w:sz w:val="24"/>
          <w:szCs w:val="24"/>
        </w:rPr>
        <w:t>З</w:t>
      </w:r>
      <w:r w:rsidRPr="00613B0C">
        <w:rPr>
          <w:caps/>
          <w:sz w:val="24"/>
          <w:szCs w:val="24"/>
        </w:rPr>
        <w:t>атверджено</w:t>
      </w:r>
    </w:p>
    <w:p w:rsidR="00D44F7F" w:rsidRPr="00AF7AAD" w:rsidRDefault="00D44F7F" w:rsidP="00D44F7F">
      <w:pPr>
        <w:ind w:left="6860"/>
        <w:rPr>
          <w:sz w:val="24"/>
          <w:szCs w:val="24"/>
        </w:rPr>
      </w:pPr>
      <w:r w:rsidRPr="00AF7AAD">
        <w:rPr>
          <w:sz w:val="24"/>
          <w:szCs w:val="24"/>
        </w:rPr>
        <w:t>Наказ Міністерства внутрішніх справ України</w:t>
      </w:r>
    </w:p>
    <w:p w:rsidR="00D44F7F" w:rsidRPr="00ED50E0" w:rsidRDefault="00D44F7F" w:rsidP="00D44F7F">
      <w:pPr>
        <w:ind w:left="6860"/>
        <w:rPr>
          <w:sz w:val="24"/>
          <w:szCs w:val="24"/>
        </w:rPr>
      </w:pPr>
      <w:r w:rsidRPr="00DB7B9D">
        <w:rPr>
          <w:sz w:val="24"/>
          <w:szCs w:val="24"/>
        </w:rPr>
        <w:t xml:space="preserve">від </w:t>
      </w:r>
      <w:r>
        <w:rPr>
          <w:sz w:val="24"/>
          <w:szCs w:val="24"/>
        </w:rPr>
        <w:t>18.</w:t>
      </w:r>
      <w:r w:rsidRPr="00C55AEE">
        <w:rPr>
          <w:sz w:val="24"/>
          <w:szCs w:val="24"/>
        </w:rPr>
        <w:t>10</w:t>
      </w:r>
      <w:r>
        <w:rPr>
          <w:sz w:val="24"/>
          <w:szCs w:val="24"/>
        </w:rPr>
        <w:t xml:space="preserve">.2018 </w:t>
      </w:r>
      <w:r w:rsidRPr="00DB7B9D">
        <w:rPr>
          <w:sz w:val="24"/>
          <w:szCs w:val="24"/>
        </w:rPr>
        <w:t>№</w:t>
      </w:r>
      <w:r>
        <w:rPr>
          <w:sz w:val="24"/>
          <w:szCs w:val="24"/>
        </w:rPr>
        <w:t xml:space="preserve"> 848</w:t>
      </w:r>
    </w:p>
    <w:p w:rsidR="00D44F7F" w:rsidRDefault="00D44F7F" w:rsidP="00D44F7F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D44F7F" w:rsidRPr="007D508E" w:rsidRDefault="00D44F7F" w:rsidP="00D44F7F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:rsidR="00D44F7F" w:rsidRDefault="00D44F7F" w:rsidP="00D44F7F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  <w:r w:rsidRPr="00514922">
        <w:rPr>
          <w:sz w:val="28"/>
          <w:szCs w:val="28"/>
          <w:lang w:val="uk-UA"/>
        </w:rPr>
        <w:t>проведення конкурс</w:t>
      </w:r>
      <w:r>
        <w:rPr>
          <w:sz w:val="28"/>
          <w:szCs w:val="28"/>
          <w:lang w:val="uk-UA"/>
        </w:rPr>
        <w:t>у</w:t>
      </w:r>
      <w:r w:rsidRPr="00514922">
        <w:rPr>
          <w:sz w:val="28"/>
          <w:szCs w:val="28"/>
          <w:lang w:val="uk-UA"/>
        </w:rPr>
        <w:t xml:space="preserve"> на зайняття вакантн</w:t>
      </w:r>
      <w:r>
        <w:rPr>
          <w:sz w:val="28"/>
          <w:szCs w:val="28"/>
          <w:lang w:val="uk-UA"/>
        </w:rPr>
        <w:t>ої</w:t>
      </w:r>
      <w:r w:rsidRPr="00514922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>и</w:t>
      </w:r>
      <w:r w:rsidRPr="00582C82">
        <w:rPr>
          <w:lang w:val="uk-UA"/>
        </w:rPr>
        <w:t xml:space="preserve"> </w:t>
      </w:r>
      <w:r w:rsidRPr="00DA4A45">
        <w:rPr>
          <w:sz w:val="28"/>
          <w:szCs w:val="28"/>
          <w:lang w:val="uk-UA"/>
        </w:rPr>
        <w:t xml:space="preserve">головного спеціаліста відділу </w:t>
      </w:r>
      <w:r>
        <w:rPr>
          <w:sz w:val="28"/>
          <w:szCs w:val="28"/>
          <w:lang w:val="uk-UA"/>
        </w:rPr>
        <w:t>організації освітньої та наукової діяльності управління професійної освіти та науки</w:t>
      </w:r>
      <w:r w:rsidRPr="00133095">
        <w:rPr>
          <w:sz w:val="28"/>
          <w:szCs w:val="28"/>
          <w:lang w:val="uk-UA"/>
        </w:rPr>
        <w:t xml:space="preserve"> Департаменту персоналу, організації освітньої та наукової діяльності</w:t>
      </w:r>
      <w:r w:rsidRPr="00514922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іністерства внутрішніх справ </w:t>
      </w:r>
      <w:r w:rsidRPr="00514922">
        <w:rPr>
          <w:sz w:val="28"/>
          <w:szCs w:val="28"/>
          <w:lang w:val="uk-UA"/>
        </w:rPr>
        <w:t>України</w:t>
      </w:r>
      <w:r w:rsidRPr="00935A49">
        <w:rPr>
          <w:sz w:val="28"/>
          <w:szCs w:val="28"/>
          <w:lang w:val="uk-UA"/>
        </w:rPr>
        <w:t xml:space="preserve"> (посада </w:t>
      </w:r>
      <w:r w:rsidRPr="009A0D47">
        <w:rPr>
          <w:sz w:val="28"/>
          <w:szCs w:val="28"/>
          <w:lang w:val="uk-UA"/>
        </w:rPr>
        <w:t>1</w:t>
      </w:r>
      <w:r w:rsidRPr="00935A49">
        <w:rPr>
          <w:sz w:val="28"/>
          <w:szCs w:val="28"/>
          <w:lang w:val="uk-UA"/>
        </w:rPr>
        <w:t>)</w:t>
      </w:r>
    </w:p>
    <w:p w:rsidR="00D44F7F" w:rsidRDefault="00D44F7F" w:rsidP="00D44F7F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tbl>
      <w:tblPr>
        <w:tblW w:w="9908" w:type="dxa"/>
        <w:tblLook w:val="00A0"/>
      </w:tblPr>
      <w:tblGrid>
        <w:gridCol w:w="671"/>
        <w:gridCol w:w="3637"/>
        <w:gridCol w:w="5600"/>
      </w:tblGrid>
      <w:tr w:rsidR="00D44F7F" w:rsidRPr="00AF7AAD" w:rsidTr="00753B30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AF7AAD" w:rsidRDefault="00D44F7F" w:rsidP="00753B30">
            <w:pPr>
              <w:pStyle w:val="rvps12"/>
              <w:spacing w:before="0" w:beforeAutospacing="0" w:after="0" w:afterAutospacing="0"/>
              <w:jc w:val="center"/>
              <w:rPr>
                <w:szCs w:val="20"/>
                <w:lang w:eastAsia="en-US"/>
              </w:rPr>
            </w:pPr>
            <w:r w:rsidRPr="00C85AF9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Загальні умови</w:t>
            </w:r>
            <w:r w:rsidRPr="00AF7AAD">
              <w:rPr>
                <w:szCs w:val="20"/>
                <w:lang w:eastAsia="en-US"/>
              </w:rPr>
              <w:t xml:space="preserve"> </w:t>
            </w:r>
          </w:p>
        </w:tc>
      </w:tr>
      <w:tr w:rsidR="00D44F7F" w:rsidRPr="00AF7AAD" w:rsidTr="00753B30">
        <w:trPr>
          <w:trHeight w:val="287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F7F" w:rsidRPr="00AF7AAD" w:rsidRDefault="00D44F7F" w:rsidP="00753B30">
            <w:pPr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Посадові обов’язки 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4F7F" w:rsidRPr="00386E9F" w:rsidRDefault="00D44F7F" w:rsidP="00753B30">
            <w:pPr>
              <w:jc w:val="both"/>
            </w:pPr>
            <w:r w:rsidRPr="00E8615D">
              <w:rPr>
                <w:sz w:val="24"/>
                <w:szCs w:val="24"/>
              </w:rPr>
              <w:t>Визначає в установленому порядку перелік спеціальностей та спеціалізації, форм і термінів підготовки фахівців, освітньо-кваліфікаційних рівнів, за якими здійснюється навчання у закладах вищої освіти із специфічними умовами навчання, які здійснюють підготовку поліцейських.</w:t>
            </w:r>
          </w:p>
        </w:tc>
      </w:tr>
      <w:tr w:rsidR="00D44F7F" w:rsidRPr="00AF7AAD" w:rsidTr="00753B30">
        <w:trPr>
          <w:trHeight w:val="286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F7F" w:rsidRPr="00AF7AAD" w:rsidRDefault="00D44F7F" w:rsidP="00753B30">
            <w:pPr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4F7F" w:rsidRPr="00E8615D" w:rsidRDefault="00D44F7F" w:rsidP="00753B30">
            <w:pPr>
              <w:ind w:firstLine="175"/>
              <w:jc w:val="both"/>
              <w:rPr>
                <w:color w:val="FF0000"/>
                <w:sz w:val="28"/>
                <w:szCs w:val="28"/>
              </w:rPr>
            </w:pPr>
            <w:r w:rsidRPr="00E8615D">
              <w:rPr>
                <w:sz w:val="24"/>
                <w:szCs w:val="24"/>
              </w:rPr>
              <w:t>Вживає заход</w:t>
            </w:r>
            <w:r>
              <w:rPr>
                <w:sz w:val="24"/>
                <w:szCs w:val="24"/>
              </w:rPr>
              <w:t>и</w:t>
            </w:r>
            <w:r w:rsidRPr="00E8615D">
              <w:rPr>
                <w:sz w:val="24"/>
                <w:szCs w:val="24"/>
              </w:rPr>
              <w:t xml:space="preserve"> щодо поліпшення якості викладання профільних дисциплін та освітньої діяльності у закладах вищої освіти із специфічними умовами навчання, які здійснюють підготовку поліцейських.</w:t>
            </w:r>
          </w:p>
        </w:tc>
      </w:tr>
      <w:tr w:rsidR="00D44F7F" w:rsidRPr="00AF7AAD" w:rsidTr="00753B30">
        <w:trPr>
          <w:trHeight w:val="286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F7F" w:rsidRPr="00AF7AAD" w:rsidRDefault="00D44F7F" w:rsidP="00753B30">
            <w:pPr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4F7F" w:rsidRPr="004B7225" w:rsidRDefault="00D44F7F" w:rsidP="00753B30">
            <w:pPr>
              <w:ind w:firstLine="175"/>
              <w:jc w:val="both"/>
              <w:rPr>
                <w:color w:val="FF0000"/>
                <w:sz w:val="28"/>
                <w:szCs w:val="28"/>
              </w:rPr>
            </w:pPr>
            <w:r w:rsidRPr="004B7225">
              <w:rPr>
                <w:sz w:val="24"/>
                <w:szCs w:val="24"/>
              </w:rPr>
              <w:t>Бере участь у підготовці проектів нормативно-правових актів, що стосуються питань освіти та наукової діяльності.</w:t>
            </w:r>
          </w:p>
        </w:tc>
      </w:tr>
      <w:tr w:rsidR="00D44F7F" w:rsidRPr="00AF7AAD" w:rsidTr="00753B30">
        <w:trPr>
          <w:trHeight w:val="286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F7F" w:rsidRPr="00AF7AAD" w:rsidRDefault="00D44F7F" w:rsidP="00753B30">
            <w:pPr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4F7F" w:rsidRPr="004B7225" w:rsidRDefault="00D44F7F" w:rsidP="00753B30">
            <w:pPr>
              <w:ind w:firstLine="175"/>
              <w:jc w:val="both"/>
              <w:rPr>
                <w:color w:val="FF0000"/>
                <w:sz w:val="28"/>
                <w:szCs w:val="28"/>
              </w:rPr>
            </w:pPr>
            <w:r w:rsidRPr="004B7225">
              <w:rPr>
                <w:sz w:val="24"/>
                <w:szCs w:val="24"/>
              </w:rPr>
              <w:t xml:space="preserve">Розробляє порядок і координує </w:t>
            </w:r>
            <w:r w:rsidRPr="004B7225">
              <w:rPr>
                <w:color w:val="000000"/>
                <w:sz w:val="24"/>
                <w:szCs w:val="24"/>
              </w:rPr>
              <w:t xml:space="preserve">добір, направлення та зарахування на навчання до </w:t>
            </w:r>
            <w:r w:rsidRPr="004B7225">
              <w:rPr>
                <w:sz w:val="24"/>
                <w:szCs w:val="24"/>
              </w:rPr>
              <w:t>закладів вищої освіти із специфічними умовами навчання, які здійснюють підготовку поліцейських.</w:t>
            </w:r>
          </w:p>
        </w:tc>
      </w:tr>
      <w:tr w:rsidR="00D44F7F" w:rsidRPr="00AF7AAD" w:rsidTr="00753B30">
        <w:trPr>
          <w:trHeight w:val="286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F7F" w:rsidRPr="00AF7AAD" w:rsidRDefault="00D44F7F" w:rsidP="00753B30">
            <w:pPr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4F7F" w:rsidRPr="004B7225" w:rsidRDefault="00D44F7F" w:rsidP="00753B30">
            <w:pPr>
              <w:ind w:firstLine="175"/>
              <w:jc w:val="both"/>
              <w:rPr>
                <w:color w:val="FF0000"/>
                <w:sz w:val="28"/>
                <w:szCs w:val="28"/>
              </w:rPr>
            </w:pPr>
            <w:r w:rsidRPr="004B7225">
              <w:rPr>
                <w:sz w:val="24"/>
                <w:szCs w:val="24"/>
              </w:rPr>
              <w:t>Координує і здійснює контроль за вступною кампанією та діяльністю приймальних комісій у закладах вищої освіти із специфічними умовами навчання, які здійснюють підготовку поліцейських.</w:t>
            </w:r>
          </w:p>
        </w:tc>
      </w:tr>
      <w:tr w:rsidR="00D44F7F" w:rsidRPr="00AF7AAD" w:rsidTr="00753B30">
        <w:trPr>
          <w:trHeight w:val="286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F7F" w:rsidRPr="00AF7AAD" w:rsidRDefault="00D44F7F" w:rsidP="00753B30">
            <w:pPr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4F7F" w:rsidRPr="004B7225" w:rsidRDefault="00D44F7F" w:rsidP="00753B30">
            <w:pPr>
              <w:ind w:firstLine="175"/>
              <w:jc w:val="both"/>
              <w:rPr>
                <w:color w:val="FF0000"/>
                <w:sz w:val="28"/>
                <w:szCs w:val="28"/>
              </w:rPr>
            </w:pPr>
            <w:r w:rsidRPr="004B7225">
              <w:rPr>
                <w:sz w:val="24"/>
                <w:szCs w:val="24"/>
              </w:rPr>
              <w:t>Організовує практику і стажування здобувачів вищої освіти у закладах вищої освіти із специфічними умовами навчання, які здійснюють підготовку поліцейських.</w:t>
            </w:r>
          </w:p>
        </w:tc>
      </w:tr>
      <w:tr w:rsidR="00D44F7F" w:rsidRPr="00AF7AAD" w:rsidTr="00753B30">
        <w:trPr>
          <w:trHeight w:val="286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F7F" w:rsidRPr="00AF7AAD" w:rsidRDefault="00D44F7F" w:rsidP="00753B30">
            <w:pPr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4F7F" w:rsidRPr="004B7225" w:rsidRDefault="00D44F7F" w:rsidP="00753B30">
            <w:pPr>
              <w:ind w:firstLine="175"/>
              <w:jc w:val="both"/>
              <w:rPr>
                <w:color w:val="FF0000"/>
                <w:sz w:val="28"/>
                <w:szCs w:val="28"/>
              </w:rPr>
            </w:pPr>
            <w:r w:rsidRPr="004B7225">
              <w:rPr>
                <w:sz w:val="24"/>
                <w:szCs w:val="24"/>
              </w:rPr>
              <w:t>Опрацьовує навчальні плани і програми, надає навчально-методичну допомогу закладам вищої освіти із специфічними умовами навчання, які здійснюють підготовку поліцейських з питань освіти і науки.</w:t>
            </w:r>
          </w:p>
        </w:tc>
      </w:tr>
      <w:tr w:rsidR="00D44F7F" w:rsidRPr="00AF7AAD" w:rsidTr="00753B30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F7F" w:rsidRPr="00AF7AAD" w:rsidRDefault="00D44F7F" w:rsidP="00753B30">
            <w:pPr>
              <w:spacing w:before="120"/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Умови оплати праці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F7F" w:rsidRPr="00F45081" w:rsidRDefault="00D44F7F" w:rsidP="00753B30">
            <w:pPr>
              <w:jc w:val="both"/>
            </w:pPr>
            <w:r w:rsidRPr="00F45081">
              <w:t>Посадовий оклад – 9000 грн.</w:t>
            </w:r>
          </w:p>
        </w:tc>
      </w:tr>
      <w:tr w:rsidR="00D44F7F" w:rsidRPr="00AF7AAD" w:rsidTr="00753B30">
        <w:trPr>
          <w:trHeight w:val="381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AF7AAD" w:rsidRDefault="00D44F7F" w:rsidP="00753B30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F45081" w:rsidRDefault="00D44F7F" w:rsidP="00753B30">
            <w:pPr>
              <w:jc w:val="both"/>
            </w:pPr>
            <w:r w:rsidRPr="00F45081"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D44F7F" w:rsidRPr="00F45081" w:rsidRDefault="00D44F7F" w:rsidP="00753B30">
            <w:pPr>
              <w:jc w:val="both"/>
            </w:pPr>
            <w:r w:rsidRPr="00F45081">
              <w:t>Надбавки та доплати (відповідно до статті 52 Закону України «Про державну службу»).</w:t>
            </w:r>
          </w:p>
        </w:tc>
      </w:tr>
      <w:tr w:rsidR="00D44F7F" w:rsidRPr="00AF7AAD" w:rsidTr="00753B30">
        <w:trPr>
          <w:trHeight w:val="1360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AF7AAD" w:rsidRDefault="00D44F7F" w:rsidP="00753B30">
            <w:pPr>
              <w:spacing w:before="120"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1033CE" w:rsidRDefault="00D44F7F" w:rsidP="00753B30">
            <w:pPr>
              <w:jc w:val="both"/>
              <w:rPr>
                <w:sz w:val="24"/>
                <w:szCs w:val="24"/>
                <w:lang w:eastAsia="en-US"/>
              </w:rPr>
            </w:pPr>
            <w:r w:rsidRPr="00F45081">
              <w:t>Безстроково.</w:t>
            </w:r>
          </w:p>
        </w:tc>
      </w:tr>
      <w:tr w:rsidR="00D44F7F" w:rsidRPr="00AF7AAD" w:rsidTr="00753B30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AF7AAD" w:rsidRDefault="00D44F7F" w:rsidP="00753B30">
            <w:pPr>
              <w:spacing w:before="120"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7F" w:rsidRPr="00F45081" w:rsidRDefault="00D44F7F" w:rsidP="00753B30">
            <w:pPr>
              <w:jc w:val="both"/>
            </w:pPr>
            <w:r w:rsidRPr="00F45081">
              <w:t>Копія паспорта громадянина України.</w:t>
            </w:r>
          </w:p>
        </w:tc>
      </w:tr>
      <w:tr w:rsidR="00D44F7F" w:rsidRPr="00AF7AAD" w:rsidTr="00753B3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AF7AAD" w:rsidRDefault="00D44F7F" w:rsidP="00753B30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F7F" w:rsidRPr="00F45081" w:rsidRDefault="00D44F7F" w:rsidP="00753B30">
            <w:pPr>
              <w:jc w:val="both"/>
            </w:pPr>
            <w:r w:rsidRPr="00F45081"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D44F7F" w:rsidRPr="00AF7AAD" w:rsidTr="00753B3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AF7AAD" w:rsidRDefault="00D44F7F" w:rsidP="00753B30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4F7F" w:rsidRPr="00F45081" w:rsidRDefault="00D44F7F" w:rsidP="00753B30">
            <w:pPr>
              <w:jc w:val="both"/>
            </w:pPr>
            <w:r w:rsidRPr="00F45081"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45081">
                <w:t>частиною третьою</w:t>
              </w:r>
            </w:hyperlink>
            <w:r w:rsidRPr="00F45081">
              <w:t xml:space="preserve"> або </w:t>
            </w:r>
            <w:hyperlink r:id="rId6" w:anchor="n14" w:tgtFrame="_blank" w:history="1">
              <w:r w:rsidRPr="00F45081">
                <w:t>четвертою</w:t>
              </w:r>
            </w:hyperlink>
            <w:r w:rsidRPr="00F45081"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D44F7F" w:rsidRPr="00AF7AAD" w:rsidTr="00753B3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AF7AAD" w:rsidRDefault="00D44F7F" w:rsidP="00753B30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4F7F" w:rsidRPr="00F45081" w:rsidRDefault="00D44F7F" w:rsidP="00753B30">
            <w:pPr>
              <w:jc w:val="both"/>
            </w:pPr>
            <w:r w:rsidRPr="00F45081">
              <w:t>Копія (копії) документа (документів) про освіту.</w:t>
            </w:r>
          </w:p>
        </w:tc>
      </w:tr>
      <w:tr w:rsidR="00D44F7F" w:rsidRPr="00AF7AAD" w:rsidTr="00753B3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AF7AAD" w:rsidRDefault="00D44F7F" w:rsidP="00753B30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4F7F" w:rsidRPr="00F45081" w:rsidRDefault="00D44F7F" w:rsidP="00753B30">
            <w:pPr>
              <w:jc w:val="both"/>
            </w:pPr>
            <w:r w:rsidRPr="00F45081">
              <w:t>Оригінал посвідчення атестації щодо вільного володіння державною мовою.</w:t>
            </w:r>
          </w:p>
        </w:tc>
      </w:tr>
      <w:tr w:rsidR="00D44F7F" w:rsidRPr="00AF7AAD" w:rsidTr="00753B3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AF7AAD" w:rsidRDefault="00D44F7F" w:rsidP="00753B30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F7F" w:rsidRPr="00F45081" w:rsidRDefault="00D44F7F" w:rsidP="00753B30">
            <w:pPr>
              <w:jc w:val="both"/>
            </w:pPr>
            <w:r w:rsidRPr="00F45081">
              <w:t>Заповнена особова картка встановленого зразка.</w:t>
            </w:r>
          </w:p>
        </w:tc>
      </w:tr>
      <w:tr w:rsidR="00D44F7F" w:rsidRPr="00AF7AAD" w:rsidTr="00753B3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AF7AAD" w:rsidRDefault="00D44F7F" w:rsidP="00753B30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F7F" w:rsidRPr="00F45081" w:rsidRDefault="00D44F7F" w:rsidP="00753B30">
            <w:pPr>
              <w:jc w:val="both"/>
            </w:pPr>
            <w:r w:rsidRPr="00F45081"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D44F7F" w:rsidRPr="00AF7AAD" w:rsidTr="00753B3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AF7AAD" w:rsidRDefault="00D44F7F" w:rsidP="00753B30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F7F" w:rsidRPr="00F45081" w:rsidRDefault="00D44F7F" w:rsidP="00753B30">
            <w:pPr>
              <w:jc w:val="both"/>
            </w:pPr>
            <w:r w:rsidRPr="00F45081"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D44F7F" w:rsidRPr="00AF7AAD" w:rsidTr="00753B3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AF7AAD" w:rsidRDefault="00D44F7F" w:rsidP="00753B30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F45081" w:rsidRDefault="00D44F7F" w:rsidP="00753B30">
            <w:pPr>
              <w:jc w:val="both"/>
            </w:pPr>
            <w:r w:rsidRPr="00F45081">
              <w:t xml:space="preserve">Документи, що подаються для участі в конкурсі, приймаються до 18.00 - </w:t>
            </w:r>
            <w:r>
              <w:t>01</w:t>
            </w:r>
            <w:r w:rsidRPr="00975435">
              <w:t xml:space="preserve"> </w:t>
            </w:r>
            <w:r>
              <w:t>листопада</w:t>
            </w:r>
            <w:r w:rsidRPr="00975435">
              <w:t xml:space="preserve"> 2018 року,</w:t>
            </w:r>
            <w:r w:rsidRPr="00F45081">
              <w:t xml:space="preserve">                     </w:t>
            </w:r>
            <w:r w:rsidRPr="00F45081">
              <w:lastRenderedPageBreak/>
              <w:t>за адресою: вул. Пилипа Орлика, 16/12, м. Київ, кім 307</w:t>
            </w:r>
            <w:r>
              <w:t>.</w:t>
            </w:r>
          </w:p>
        </w:tc>
      </w:tr>
      <w:tr w:rsidR="00D44F7F" w:rsidRPr="00AF7AAD" w:rsidTr="00753B30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AF7AAD" w:rsidRDefault="00D44F7F" w:rsidP="00753B30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F45081" w:rsidRDefault="00D44F7F" w:rsidP="00753B30">
            <w:pPr>
              <w:jc w:val="both"/>
            </w:pPr>
            <w:r w:rsidRPr="00F45081">
              <w:t>вул. Пилипа Орлика, 16/12, м. Київ, кім 307,                                 о 10 год 00 хв 0</w:t>
            </w:r>
            <w:r>
              <w:t>6</w:t>
            </w:r>
            <w:r w:rsidRPr="00F45081">
              <w:t xml:space="preserve"> </w:t>
            </w:r>
            <w:r>
              <w:t>листопада</w:t>
            </w:r>
            <w:r w:rsidRPr="00F45081">
              <w:t xml:space="preserve"> 2018 року (тестування)</w:t>
            </w:r>
            <w:r>
              <w:t>.</w:t>
            </w:r>
          </w:p>
        </w:tc>
      </w:tr>
      <w:tr w:rsidR="00D44F7F" w:rsidRPr="00AF7AAD" w:rsidTr="00753B30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AF7AAD" w:rsidRDefault="00D44F7F" w:rsidP="00753B30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1338B2" w:rsidRDefault="00D44F7F" w:rsidP="00753B30">
            <w:pPr>
              <w:jc w:val="both"/>
            </w:pPr>
            <w:r w:rsidRPr="001338B2">
              <w:t xml:space="preserve">Куліш Ігор Васильович, (044) 256 13 56, </w:t>
            </w:r>
          </w:p>
          <w:p w:rsidR="00D44F7F" w:rsidRPr="00F45081" w:rsidRDefault="00D44F7F" w:rsidP="00753B30">
            <w:pPr>
              <w:jc w:val="both"/>
            </w:pPr>
            <w:r w:rsidRPr="001338B2">
              <w:t>kiv_dpoond @mvs.gov.ua</w:t>
            </w:r>
          </w:p>
        </w:tc>
      </w:tr>
      <w:tr w:rsidR="00D44F7F" w:rsidRPr="00FD191D" w:rsidTr="00753B30">
        <w:tc>
          <w:tcPr>
            <w:tcW w:w="99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F7F" w:rsidRPr="00F45081" w:rsidRDefault="00D44F7F" w:rsidP="00753B30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45081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D44F7F" w:rsidRPr="00AF7AAD" w:rsidTr="00753B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AF7AAD" w:rsidRDefault="00D44F7F" w:rsidP="00D44F7F">
            <w:pPr>
              <w:numPr>
                <w:ilvl w:val="0"/>
                <w:numId w:val="1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AF7AAD" w:rsidRDefault="00D44F7F" w:rsidP="00753B30">
            <w:pPr>
              <w:spacing w:before="120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Освіта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45655C" w:rsidRDefault="00D44F7F" w:rsidP="00753B30">
            <w:pPr>
              <w:jc w:val="both"/>
            </w:pPr>
            <w:r w:rsidRPr="0045655C">
              <w:t>Вища ступеня не нижче молодшого бакалавра, бакалавра.</w:t>
            </w:r>
          </w:p>
        </w:tc>
      </w:tr>
      <w:tr w:rsidR="00D44F7F" w:rsidRPr="00AF7AAD" w:rsidTr="00753B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AF7AAD" w:rsidRDefault="00D44F7F" w:rsidP="00D44F7F">
            <w:pPr>
              <w:numPr>
                <w:ilvl w:val="0"/>
                <w:numId w:val="1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AF7AAD" w:rsidRDefault="00D44F7F" w:rsidP="00753B30">
            <w:pPr>
              <w:spacing w:before="120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45655C" w:rsidRDefault="00D44F7F" w:rsidP="00753B30">
            <w:pPr>
              <w:jc w:val="both"/>
            </w:pPr>
            <w:r w:rsidRPr="0045655C">
              <w:t>Не потребує.</w:t>
            </w:r>
          </w:p>
        </w:tc>
      </w:tr>
      <w:tr w:rsidR="00D44F7F" w:rsidRPr="00AF7AAD" w:rsidTr="00753B30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AF7AAD" w:rsidRDefault="00D44F7F" w:rsidP="00D44F7F">
            <w:pPr>
              <w:numPr>
                <w:ilvl w:val="0"/>
                <w:numId w:val="1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AF7AAD" w:rsidRDefault="00D44F7F" w:rsidP="00753B30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Володіння державною мовою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45655C" w:rsidRDefault="00D44F7F" w:rsidP="00753B30">
            <w:pPr>
              <w:jc w:val="both"/>
            </w:pPr>
            <w:r w:rsidRPr="0045655C">
              <w:t>Вільне володіння державною мовою.</w:t>
            </w:r>
          </w:p>
        </w:tc>
      </w:tr>
      <w:tr w:rsidR="00D44F7F" w:rsidRPr="00FD191D" w:rsidTr="00753B30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FD191D" w:rsidRDefault="00D44F7F" w:rsidP="00753B30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D44F7F" w:rsidRPr="00CC40C9" w:rsidTr="00753B30">
        <w:trPr>
          <w:trHeight w:val="9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CC40C9" w:rsidRDefault="00D44F7F" w:rsidP="00753B30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CC40C9">
              <w:rPr>
                <w:sz w:val="28"/>
                <w:szCs w:val="28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CC40C9" w:rsidRDefault="00D44F7F" w:rsidP="00753B30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CC40C9">
              <w:rPr>
                <w:sz w:val="28"/>
                <w:szCs w:val="28"/>
              </w:rPr>
              <w:t>Компоненти вимоги</w:t>
            </w:r>
          </w:p>
        </w:tc>
      </w:tr>
      <w:tr w:rsidR="00D44F7F" w:rsidRPr="006B6116" w:rsidTr="00753B30">
        <w:trPr>
          <w:trHeight w:val="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AF7AAD" w:rsidRDefault="00D44F7F" w:rsidP="00D44F7F">
            <w:pPr>
              <w:numPr>
                <w:ilvl w:val="0"/>
                <w:numId w:val="2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22560A" w:rsidRDefault="00D44F7F" w:rsidP="00753B3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45655C" w:rsidRDefault="00D44F7F" w:rsidP="00753B30">
            <w:pPr>
              <w:jc w:val="both"/>
            </w:pPr>
            <w:r w:rsidRPr="0045655C">
              <w:t>Рівень досвідченого користувача; досвід роботи з офісним пакетом Microsoft Office (Word, Excel, Power Point); навички роботи з інформаційно-пошуковими системами в мережі Інтернет.</w:t>
            </w:r>
          </w:p>
        </w:tc>
      </w:tr>
      <w:tr w:rsidR="00D44F7F" w:rsidRPr="00B122F1" w:rsidTr="00753B30">
        <w:trPr>
          <w:trHeight w:val="1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AF7AAD" w:rsidRDefault="00D44F7F" w:rsidP="00D44F7F">
            <w:pPr>
              <w:numPr>
                <w:ilvl w:val="0"/>
                <w:numId w:val="2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22560A" w:rsidRDefault="00D44F7F" w:rsidP="00753B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D44F7F" w:rsidRPr="0022560A" w:rsidRDefault="00D44F7F" w:rsidP="00753B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45655C" w:rsidRDefault="00D44F7F" w:rsidP="00753B30">
            <w:pPr>
              <w:jc w:val="both"/>
            </w:pPr>
            <w:r w:rsidRPr="0045655C">
              <w:t>Аналітичні здібності, виваженість, здатність концентруватись на деталях, адаптивність, стресостійкість, вміння аргументовано доводити власну точку зору, навички розв’язання проблем, уміння працювати в команді, вміння працювати з великими масивами інформації.</w:t>
            </w:r>
          </w:p>
        </w:tc>
      </w:tr>
      <w:tr w:rsidR="00D44F7F" w:rsidRPr="005F0A6B" w:rsidTr="00753B30">
        <w:trPr>
          <w:trHeight w:val="2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AF7AAD" w:rsidRDefault="00D44F7F" w:rsidP="00D44F7F">
            <w:pPr>
              <w:numPr>
                <w:ilvl w:val="0"/>
                <w:numId w:val="2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22560A" w:rsidRDefault="00D44F7F" w:rsidP="00753B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45655C" w:rsidRDefault="00D44F7F" w:rsidP="00753B30">
            <w:pPr>
              <w:jc w:val="both"/>
            </w:pPr>
            <w:r w:rsidRPr="0045655C"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D44F7F" w:rsidRPr="00FD191D" w:rsidTr="00753B30">
        <w:trPr>
          <w:trHeight w:val="4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FD191D" w:rsidRDefault="00D44F7F" w:rsidP="00753B30">
            <w:pPr>
              <w:pStyle w:val="rvps12"/>
              <w:spacing w:before="0" w:beforeAutospacing="0" w:after="0" w:afterAutospacing="0"/>
              <w:jc w:val="center"/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D44F7F" w:rsidRPr="00CC40C9" w:rsidTr="00753B30">
        <w:trPr>
          <w:trHeight w:val="173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CC40C9" w:rsidRDefault="00D44F7F" w:rsidP="00753B30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CC40C9">
              <w:rPr>
                <w:sz w:val="28"/>
                <w:szCs w:val="28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Pr="00CC40C9" w:rsidRDefault="00D44F7F" w:rsidP="00753B30">
            <w:pPr>
              <w:pStyle w:val="rvps12"/>
              <w:tabs>
                <w:tab w:val="left" w:pos="249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C40C9">
              <w:rPr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4F7F" w:rsidRPr="00932814" w:rsidTr="00753B30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AF7AAD" w:rsidRDefault="00D44F7F" w:rsidP="00D44F7F">
            <w:pPr>
              <w:numPr>
                <w:ilvl w:val="0"/>
                <w:numId w:val="3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BA6D8B" w:rsidRDefault="00D44F7F" w:rsidP="00753B30">
            <w:pPr>
              <w:spacing w:before="120"/>
              <w:rPr>
                <w:sz w:val="24"/>
                <w:szCs w:val="24"/>
                <w:lang w:eastAsia="en-US"/>
              </w:rPr>
            </w:pPr>
            <w:r w:rsidRPr="00BA6D8B">
              <w:rPr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45655C" w:rsidRDefault="00D44F7F" w:rsidP="00753B30">
            <w:pPr>
              <w:jc w:val="both"/>
            </w:pPr>
            <w:r>
              <w:t>Конституції України;</w:t>
            </w:r>
          </w:p>
          <w:p w:rsidR="00D44F7F" w:rsidRPr="0045655C" w:rsidRDefault="00D44F7F" w:rsidP="00753B30">
            <w:pPr>
              <w:jc w:val="both"/>
            </w:pPr>
            <w:r w:rsidRPr="0045655C">
              <w:t>Закон</w:t>
            </w:r>
            <w:r>
              <w:t>у України «Про державну службу»;</w:t>
            </w:r>
          </w:p>
          <w:p w:rsidR="00D44F7F" w:rsidRPr="0045655C" w:rsidRDefault="00D44F7F" w:rsidP="00753B30">
            <w:pPr>
              <w:jc w:val="both"/>
            </w:pPr>
            <w:r w:rsidRPr="0045655C">
              <w:t>Закону України «Про запобігання корупції».</w:t>
            </w:r>
          </w:p>
        </w:tc>
      </w:tr>
      <w:tr w:rsidR="00D44F7F" w:rsidRPr="00AF7AAD" w:rsidTr="00753B30">
        <w:trPr>
          <w:trHeight w:val="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AF7AAD" w:rsidRDefault="00D44F7F" w:rsidP="00D44F7F">
            <w:pPr>
              <w:numPr>
                <w:ilvl w:val="0"/>
                <w:numId w:val="3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BA6D8B" w:rsidRDefault="00D44F7F" w:rsidP="00753B30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BA6D8B">
              <w:rPr>
                <w:sz w:val="24"/>
                <w:szCs w:val="24"/>
                <w:lang w:eastAsia="en-US"/>
              </w:rPr>
              <w:t xml:space="preserve">Знання спеціального законодавства, що пов’язане із завданнями та змістом роботи </w:t>
            </w:r>
            <w:r w:rsidRPr="00BA6D8B">
              <w:rPr>
                <w:sz w:val="24"/>
                <w:szCs w:val="24"/>
                <w:lang w:eastAsia="en-US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9A0D47" w:rsidRDefault="00D44F7F" w:rsidP="00753B30">
            <w:pPr>
              <w:jc w:val="both"/>
            </w:pPr>
            <w:r w:rsidRPr="009A0D47">
              <w:lastRenderedPageBreak/>
              <w:t>Закону України «Про інформацію»;</w:t>
            </w:r>
          </w:p>
          <w:p w:rsidR="00D44F7F" w:rsidRPr="009A0D47" w:rsidRDefault="00D44F7F" w:rsidP="00753B30">
            <w:pPr>
              <w:jc w:val="both"/>
            </w:pPr>
            <w:r w:rsidRPr="009A0D47">
              <w:t>Закону України «Про звернення громадян»;</w:t>
            </w:r>
          </w:p>
          <w:p w:rsidR="00D44F7F" w:rsidRPr="009A0D47" w:rsidRDefault="00D44F7F" w:rsidP="00753B30">
            <w:pPr>
              <w:jc w:val="both"/>
            </w:pPr>
            <w:r w:rsidRPr="009A0D47">
              <w:lastRenderedPageBreak/>
              <w:t>Закону України «Про державну таємницю»;</w:t>
            </w:r>
          </w:p>
          <w:p w:rsidR="00D44F7F" w:rsidRPr="009A0D47" w:rsidRDefault="00D44F7F" w:rsidP="00753B30">
            <w:pPr>
              <w:jc w:val="both"/>
            </w:pPr>
            <w:r w:rsidRPr="009A0D47">
              <w:t>Закону України «Про Національну гвардію України»;</w:t>
            </w:r>
          </w:p>
          <w:p w:rsidR="00D44F7F" w:rsidRPr="009A0D47" w:rsidRDefault="00D44F7F" w:rsidP="00753B30">
            <w:pPr>
              <w:jc w:val="both"/>
            </w:pPr>
            <w:r w:rsidRPr="009A0D47">
              <w:t>Закону України «Про Національну поліцію України»;</w:t>
            </w:r>
          </w:p>
          <w:p w:rsidR="00D44F7F" w:rsidRPr="009A0D47" w:rsidRDefault="00D44F7F" w:rsidP="00753B30">
            <w:pPr>
              <w:jc w:val="both"/>
            </w:pPr>
            <w:r w:rsidRPr="009A0D47">
              <w:t>Закону України «Про Державну прикордонну службу України»;</w:t>
            </w:r>
          </w:p>
          <w:p w:rsidR="00D44F7F" w:rsidRPr="009A0D47" w:rsidRDefault="00D44F7F" w:rsidP="00753B30">
            <w:pPr>
              <w:jc w:val="both"/>
            </w:pPr>
            <w:r w:rsidRPr="009A0D47">
              <w:t>Закону України «Про захист персональних даних»;</w:t>
            </w:r>
          </w:p>
          <w:p w:rsidR="00D44F7F" w:rsidRPr="009A0D47" w:rsidRDefault="00D44F7F" w:rsidP="00753B30">
            <w:pPr>
              <w:jc w:val="both"/>
            </w:pPr>
            <w:r w:rsidRPr="009A0D47">
              <w:t>Закону України «Про центральні органи виконавчої влади»;</w:t>
            </w:r>
          </w:p>
          <w:p w:rsidR="00D44F7F" w:rsidRPr="009A0D47" w:rsidRDefault="00D44F7F" w:rsidP="00753B30">
            <w:pPr>
              <w:jc w:val="both"/>
            </w:pPr>
            <w:r w:rsidRPr="009A0D47">
              <w:t>Закону України «Про освіту»;</w:t>
            </w:r>
          </w:p>
          <w:p w:rsidR="00D44F7F" w:rsidRPr="009A0D47" w:rsidRDefault="00D44F7F" w:rsidP="00753B30">
            <w:pPr>
              <w:jc w:val="both"/>
            </w:pPr>
            <w:r w:rsidRPr="009A0D47">
              <w:t>Закону України «Про вищу освіту»;</w:t>
            </w:r>
          </w:p>
          <w:p w:rsidR="00D44F7F" w:rsidRPr="0045655C" w:rsidRDefault="00D44F7F" w:rsidP="00753B30">
            <w:pPr>
              <w:jc w:val="both"/>
            </w:pPr>
            <w:r w:rsidRPr="009A0D47">
              <w:t>Закону України «Про доступ до публічної інформації».</w:t>
            </w:r>
          </w:p>
        </w:tc>
      </w:tr>
      <w:tr w:rsidR="00D44F7F" w:rsidRPr="00932814" w:rsidTr="00753B30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AF7AAD" w:rsidRDefault="00D44F7F" w:rsidP="00D44F7F">
            <w:pPr>
              <w:numPr>
                <w:ilvl w:val="0"/>
                <w:numId w:val="3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6B6116" w:rsidRDefault="00D44F7F" w:rsidP="00753B30">
            <w:pPr>
              <w:spacing w:before="12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Інші</w:t>
            </w:r>
            <w:r w:rsidRPr="006B6116">
              <w:rPr>
                <w:sz w:val="24"/>
                <w:szCs w:val="24"/>
                <w:lang w:eastAsia="en-US"/>
              </w:rPr>
              <w:t xml:space="preserve"> знання, необхідні для виконання поставлених завдань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F" w:rsidRPr="009A0D47" w:rsidRDefault="00D44F7F" w:rsidP="00753B30">
            <w:pPr>
              <w:jc w:val="both"/>
            </w:pPr>
            <w:r w:rsidRPr="009A0D47">
              <w:t>Знання у сфері аналізу й тлумачення законодавчих актів та застосовування їх вимог на практиці.</w:t>
            </w:r>
          </w:p>
          <w:p w:rsidR="00D44F7F" w:rsidRPr="009A0D47" w:rsidRDefault="00D44F7F" w:rsidP="00753B30">
            <w:pPr>
              <w:jc w:val="both"/>
            </w:pPr>
            <w:r w:rsidRPr="009A0D47">
              <w:t>Знання порядку підготовки проектів нормативно-правових та розпорядчих актів, їх погодження та візування;</w:t>
            </w:r>
          </w:p>
          <w:p w:rsidR="00D44F7F" w:rsidRPr="0045655C" w:rsidRDefault="00D44F7F" w:rsidP="00753B30">
            <w:pPr>
              <w:jc w:val="both"/>
            </w:pPr>
            <w:r w:rsidRPr="009A0D47">
              <w:t>3нання у сфері діловодства, ділового листування, підготовки документів розпорядчого, ділового характеру, аналітичних довідок тощо.</w:t>
            </w:r>
          </w:p>
        </w:tc>
      </w:tr>
    </w:tbl>
    <w:p w:rsidR="00D44F7F" w:rsidRDefault="00D44F7F" w:rsidP="00D44F7F">
      <w:pPr>
        <w:pStyle w:val="rvps12"/>
        <w:spacing w:before="0" w:beforeAutospacing="0" w:after="0" w:afterAutospacing="0"/>
        <w:ind w:left="840" w:right="818"/>
        <w:jc w:val="both"/>
      </w:pPr>
    </w:p>
    <w:p w:rsidR="003D4D75" w:rsidRDefault="003D4D75"/>
    <w:sectPr w:rsidR="003D4D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073"/>
    <w:multiLevelType w:val="hybridMultilevel"/>
    <w:tmpl w:val="CF266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E175D"/>
    <w:multiLevelType w:val="hybridMultilevel"/>
    <w:tmpl w:val="FE9C3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F7F"/>
    <w:rsid w:val="003D4D75"/>
    <w:rsid w:val="00D4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44F7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2">
    <w:name w:val="rvps12"/>
    <w:basedOn w:val="a"/>
    <w:rsid w:val="00D4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3815</Words>
  <Characters>2175</Characters>
  <Application>Microsoft Office Word</Application>
  <DocSecurity>0</DocSecurity>
  <Lines>18</Lines>
  <Paragraphs>11</Paragraphs>
  <ScaleCrop>false</ScaleCrop>
  <Company>Ya Blondinko Edition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2018-10-19T17:18:00Z</dcterms:created>
  <dcterms:modified xsi:type="dcterms:W3CDTF">2018-10-19T17:18:00Z</dcterms:modified>
</cp:coreProperties>
</file>